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3F27" w14:textId="0E0262BF" w:rsidR="00227805" w:rsidRDefault="00227805">
      <w:pPr>
        <w:rPr>
          <w:lang w:val="sr-Latn-RS"/>
        </w:rPr>
      </w:pPr>
      <w:r w:rsidRPr="004C39B6">
        <w:rPr>
          <w:u w:val="single"/>
          <w:lang w:val="sr-Latn-RS"/>
        </w:rPr>
        <w:t>Istorijat</w:t>
      </w:r>
      <w:r>
        <w:rPr>
          <w:lang w:val="sr-Latn-RS"/>
        </w:rPr>
        <w:br/>
        <w:t>Teniski savez Beograda osnovan je kao udruženje klubova sa teritorije grada Beograd ne tako davne 1978 godine. Od svog početka radio je na popularizaciji tenisa u našem gradu što je i rezultiralo sa povećanjem broja dece koja su učila da igraju tenis i koja su se takmičila. Od 1997 godine desetak klubova iz našeg grada rešilo je da se posveti razvoju tenisa usmerivši svoje znanje i organizaciju na uzrast dece.</w:t>
      </w:r>
    </w:p>
    <w:p w14:paraId="3EE0A1B2" w14:textId="3F770C0C" w:rsidR="00227805" w:rsidRPr="00227805" w:rsidRDefault="00227805">
      <w:pPr>
        <w:rPr>
          <w:lang w:val="sr-Latn-RS"/>
        </w:rPr>
      </w:pPr>
      <w:r>
        <w:rPr>
          <w:lang w:val="sr-Latn-RS"/>
        </w:rPr>
        <w:t>Prekretnica u radu sa decom je bila uvođenje turnira u svim uzrastima u tenisu, 10,12,14,16,18 godina. Beograd je postao centar teniskih događanja u Srbiji. Na teritoriji grada Beograda mogu svi uzrasti dece da igraju tenis i da se takmiče. Osim za mlađe uzraste po klubovima se organizuju lige za seniore i rekreativce.</w:t>
      </w:r>
      <w:r>
        <w:rPr>
          <w:lang w:val="sr-Latn-RS"/>
        </w:rPr>
        <w:br/>
      </w:r>
      <w:r>
        <w:rPr>
          <w:lang w:val="sr-Latn-RS"/>
        </w:rPr>
        <w:br/>
        <w:t>Osnovni ciljevi teniskog saveza Beograda su:</w:t>
      </w:r>
      <w:r>
        <w:rPr>
          <w:lang w:val="sr-Latn-RS"/>
        </w:rPr>
        <w:br/>
        <w:t>- popularizacija tenisa na teritoriji Beograda</w:t>
      </w:r>
      <w:r>
        <w:rPr>
          <w:lang w:val="sr-Latn-RS"/>
        </w:rPr>
        <w:br/>
        <w:t>- omasovljenje teniskog sporta</w:t>
      </w:r>
      <w:r>
        <w:rPr>
          <w:lang w:val="sr-Latn-RS"/>
        </w:rPr>
        <w:br/>
        <w:t>- organizacija domaćih i međunarodnih turnira</w:t>
      </w:r>
      <w:r>
        <w:rPr>
          <w:lang w:val="sr-Latn-RS"/>
        </w:rPr>
        <w:br/>
      </w:r>
      <w:r>
        <w:rPr>
          <w:lang w:val="sr-Latn-RS"/>
        </w:rPr>
        <w:br/>
        <w:t>Pehare za najbolje takmičare u Beogradu su do sada delili:</w:t>
      </w:r>
      <w:r w:rsidR="004B41F8">
        <w:rPr>
          <w:lang w:val="sr-Latn-RS"/>
        </w:rPr>
        <w:t xml:space="preserve"> Nenad Zimonjić, Janko Tipsarević, Ilija Bozoljac, Bojana Jovanovski, Viktor Troicki, Dušan Lajović, Olga Danilović, Miomir Kecmanović, Đere Laslo, Filip Krajinović </w:t>
      </w:r>
      <w:r w:rsidR="004C39B6">
        <w:rPr>
          <w:lang w:val="sr-Latn-RS"/>
        </w:rPr>
        <w:t xml:space="preserve">i Novak Đoković. </w:t>
      </w:r>
    </w:p>
    <w:sectPr w:rsidR="00227805" w:rsidRPr="0022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CDA"/>
    <w:multiLevelType w:val="hybridMultilevel"/>
    <w:tmpl w:val="45505B56"/>
    <w:lvl w:ilvl="0" w:tplc="0AFA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2640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05"/>
    <w:rsid w:val="00227805"/>
    <w:rsid w:val="004B41F8"/>
    <w:rsid w:val="004C39B6"/>
    <w:rsid w:val="00E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BA0D"/>
  <w15:chartTrackingRefBased/>
  <w15:docId w15:val="{577D9868-3DA5-4FEC-91BB-8AA6A0FB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teniski savez</dc:creator>
  <cp:keywords/>
  <dc:description/>
  <cp:lastModifiedBy>teniski savez</cp:lastModifiedBy>
  <cp:revision>1</cp:revision>
  <dcterms:created xsi:type="dcterms:W3CDTF">2022-10-13T08:53:00Z</dcterms:created>
  <dcterms:modified xsi:type="dcterms:W3CDTF">2022-10-13T09:19:00Z</dcterms:modified>
</cp:coreProperties>
</file>